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6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79"/>
        <w:gridCol w:w="8"/>
        <w:gridCol w:w="3767"/>
        <w:gridCol w:w="3512"/>
      </w:tblGrid>
      <w:tr w:rsidR="007B18ED" w:rsidRPr="003C6105" w14:paraId="393CE939" w14:textId="77777777" w:rsidTr="00F32273">
        <w:trPr>
          <w:trHeight w:val="1087"/>
        </w:trPr>
        <w:tc>
          <w:tcPr>
            <w:tcW w:w="10366" w:type="dxa"/>
            <w:gridSpan w:val="4"/>
            <w:tcBorders>
              <w:top w:val="thinThickLargeGap" w:sz="24" w:space="0" w:color="auto"/>
              <w:left w:val="thinThickLargeGap" w:sz="24" w:space="0" w:color="auto"/>
              <w:bottom w:val="single" w:sz="2" w:space="0" w:color="00000A"/>
              <w:right w:val="thinThickLargeGap" w:sz="24" w:space="0" w:color="auto"/>
            </w:tcBorders>
            <w:shd w:val="clear" w:color="auto" w:fill="D9D9D9"/>
            <w:vAlign w:val="center"/>
          </w:tcPr>
          <w:p w14:paraId="6955FD41" w14:textId="77777777" w:rsidR="007B18ED" w:rsidRDefault="002537F7" w:rsidP="00986579">
            <w:pPr>
              <w:pStyle w:val="Padr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AUTO DE DECLARAÇÃO</w:t>
            </w:r>
          </w:p>
          <w:p w14:paraId="22E184A6" w14:textId="77777777" w:rsidR="00F32273" w:rsidRPr="00F32273" w:rsidRDefault="00F32273" w:rsidP="00986579">
            <w:pPr>
              <w:pStyle w:val="Padr"/>
              <w:autoSpaceDE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en-US"/>
              </w:rPr>
            </w:pPr>
          </w:p>
          <w:p w14:paraId="40AAAC92" w14:textId="5DAC77F5" w:rsidR="002537F7" w:rsidRDefault="002537F7" w:rsidP="00986579">
            <w:pPr>
              <w:pStyle w:val="Padr"/>
              <w:autoSpaceDE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537F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EDIFICAÇÃO OU ÁREA QUE ABRIGA SERVIÇOS DE APOIO ÀS </w:t>
            </w:r>
            <w:r w:rsidR="000A1463" w:rsidRPr="002537F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VÍTIMAS</w:t>
            </w:r>
            <w:r w:rsidRPr="002537F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DO EVENTO </w:t>
            </w:r>
          </w:p>
          <w:p w14:paraId="6EAB35D4" w14:textId="77777777" w:rsidR="002537F7" w:rsidRPr="003C6105" w:rsidRDefault="002537F7" w:rsidP="00986579">
            <w:pPr>
              <w:pStyle w:val="Padr"/>
              <w:autoSpaceDE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37F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CLIMÁTICO QUE ASSOLOU O ESTADO DO RS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OU </w:t>
            </w:r>
            <w:r w:rsidRPr="002537F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AFETO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2537F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AOS SERVIÇOS PÚBLICOS</w:t>
            </w:r>
          </w:p>
        </w:tc>
      </w:tr>
      <w:tr w:rsidR="007B18ED" w:rsidRPr="003C6105" w14:paraId="5BABB328" w14:textId="77777777">
        <w:trPr>
          <w:trHeight w:val="420"/>
        </w:trPr>
        <w:tc>
          <w:tcPr>
            <w:tcW w:w="10366" w:type="dxa"/>
            <w:gridSpan w:val="4"/>
            <w:tcBorders>
              <w:top w:val="single" w:sz="2" w:space="0" w:color="00000A"/>
              <w:left w:val="thinThickLargeGap" w:sz="24" w:space="0" w:color="auto"/>
              <w:bottom w:val="single" w:sz="2" w:space="0" w:color="00000A"/>
              <w:right w:val="thinThickLargeGap" w:sz="24" w:space="0" w:color="auto"/>
            </w:tcBorders>
            <w:shd w:val="clear" w:color="auto" w:fill="BFBFBF"/>
            <w:vAlign w:val="center"/>
          </w:tcPr>
          <w:p w14:paraId="70CBF610" w14:textId="77777777" w:rsidR="007B18ED" w:rsidRPr="003C6105" w:rsidRDefault="007B18ED" w:rsidP="00986579">
            <w:pPr>
              <w:pStyle w:val="Padr"/>
              <w:autoSpaceDE/>
              <w:rPr>
                <w:rFonts w:ascii="Arial" w:hAnsi="Arial" w:cs="Arial"/>
                <w:sz w:val="18"/>
                <w:szCs w:val="18"/>
              </w:rPr>
            </w:pPr>
            <w:r w:rsidRPr="003C610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1. IDENTIFICAÇÃO DA EDIFICAÇÃO OU ÁREA </w:t>
            </w:r>
          </w:p>
        </w:tc>
      </w:tr>
      <w:tr w:rsidR="007B18ED" w:rsidRPr="003C6105" w14:paraId="077185D7" w14:textId="77777777">
        <w:tc>
          <w:tcPr>
            <w:tcW w:w="10366" w:type="dxa"/>
            <w:gridSpan w:val="4"/>
            <w:tcBorders>
              <w:top w:val="single" w:sz="2" w:space="0" w:color="00000A"/>
              <w:left w:val="thinThickLargeGap" w:sz="24" w:space="0" w:color="auto"/>
              <w:bottom w:val="single" w:sz="4" w:space="0" w:color="F2F2F2"/>
              <w:right w:val="thinThickLargeGap" w:sz="24" w:space="0" w:color="auto"/>
            </w:tcBorders>
          </w:tcPr>
          <w:p w14:paraId="6504DC5F" w14:textId="77777777" w:rsidR="00986579" w:rsidRPr="00DD37BB" w:rsidRDefault="00986579" w:rsidP="00DD37BB">
            <w:pPr>
              <w:pStyle w:val="Padr"/>
              <w:autoSpaceDE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687165C" w14:textId="77777777" w:rsidR="007B18ED" w:rsidRPr="00DD37BB" w:rsidRDefault="002537F7" w:rsidP="00DD37BB">
            <w:pPr>
              <w:pStyle w:val="Padr"/>
              <w:autoSpaceDE/>
              <w:spacing w:after="200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Denominação do local:</w:t>
            </w:r>
          </w:p>
        </w:tc>
      </w:tr>
      <w:tr w:rsidR="002779C4" w:rsidRPr="003C6105" w14:paraId="096C3D80" w14:textId="77777777">
        <w:tc>
          <w:tcPr>
            <w:tcW w:w="10366" w:type="dxa"/>
            <w:gridSpan w:val="4"/>
            <w:tcBorders>
              <w:top w:val="single" w:sz="4" w:space="0" w:color="F2F2F2"/>
              <w:left w:val="thinThickLargeGap" w:sz="24" w:space="0" w:color="auto"/>
              <w:bottom w:val="single" w:sz="2" w:space="0" w:color="00000A"/>
              <w:right w:val="thinThickLargeGap" w:sz="24" w:space="0" w:color="auto"/>
            </w:tcBorders>
          </w:tcPr>
          <w:p w14:paraId="29284859" w14:textId="77777777" w:rsidR="002779C4" w:rsidRPr="00DD37BB" w:rsidRDefault="002779C4" w:rsidP="00DD37BB">
            <w:pPr>
              <w:pStyle w:val="Padr"/>
              <w:spacing w:after="200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Logradouro: </w:t>
            </w:r>
          </w:p>
        </w:tc>
      </w:tr>
      <w:tr w:rsidR="002779C4" w:rsidRPr="003C6105" w14:paraId="6D167F41" w14:textId="77777777">
        <w:trPr>
          <w:trHeight w:val="286"/>
        </w:trPr>
        <w:tc>
          <w:tcPr>
            <w:tcW w:w="3087" w:type="dxa"/>
            <w:gridSpan w:val="2"/>
            <w:tcBorders>
              <w:top w:val="single" w:sz="4" w:space="0" w:color="F2F2F2"/>
              <w:left w:val="thinThickLargeGap" w:sz="24" w:space="0" w:color="auto"/>
              <w:bottom w:val="single" w:sz="4" w:space="0" w:color="F2F2F2"/>
              <w:right w:val="single" w:sz="4" w:space="0" w:color="F2F2F2"/>
            </w:tcBorders>
          </w:tcPr>
          <w:p w14:paraId="18800FB3" w14:textId="77777777" w:rsidR="002779C4" w:rsidRPr="00DD37BB" w:rsidRDefault="002779C4" w:rsidP="00DD37BB">
            <w:pPr>
              <w:pStyle w:val="Padr"/>
              <w:spacing w:after="200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Nº:</w:t>
            </w:r>
          </w:p>
        </w:tc>
        <w:tc>
          <w:tcPr>
            <w:tcW w:w="376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03E70259" w14:textId="77777777" w:rsidR="002779C4" w:rsidRPr="00DD37BB" w:rsidRDefault="002779C4" w:rsidP="00DD37B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Complemento:                   </w:t>
            </w:r>
          </w:p>
        </w:tc>
        <w:tc>
          <w:tcPr>
            <w:tcW w:w="351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thinThickLargeGap" w:sz="24" w:space="0" w:color="auto"/>
            </w:tcBorders>
          </w:tcPr>
          <w:p w14:paraId="5051CC46" w14:textId="77777777" w:rsidR="002779C4" w:rsidRPr="00DD37BB" w:rsidRDefault="002779C4" w:rsidP="00DD37BB">
            <w:pPr>
              <w:pStyle w:val="Padr"/>
              <w:autoSpaceDE/>
              <w:spacing w:after="200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Bairro:</w:t>
            </w:r>
          </w:p>
        </w:tc>
      </w:tr>
      <w:tr w:rsidR="002779C4" w:rsidRPr="003C6105" w14:paraId="4F424422" w14:textId="77777777">
        <w:trPr>
          <w:trHeight w:val="286"/>
        </w:trPr>
        <w:tc>
          <w:tcPr>
            <w:tcW w:w="6854" w:type="dxa"/>
            <w:gridSpan w:val="3"/>
            <w:tcBorders>
              <w:top w:val="single" w:sz="2" w:space="0" w:color="00000A"/>
              <w:left w:val="thinThickLargeGap" w:sz="24" w:space="0" w:color="auto"/>
              <w:bottom w:val="single" w:sz="2" w:space="0" w:color="00000A"/>
              <w:right w:val="single" w:sz="4" w:space="0" w:color="F2F2F2"/>
            </w:tcBorders>
          </w:tcPr>
          <w:p w14:paraId="131CDB0D" w14:textId="77777777" w:rsidR="002779C4" w:rsidRPr="00DD37BB" w:rsidRDefault="002779C4" w:rsidP="00DD37BB">
            <w:pPr>
              <w:spacing w:line="240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Município:</w:t>
            </w:r>
          </w:p>
        </w:tc>
        <w:tc>
          <w:tcPr>
            <w:tcW w:w="3512" w:type="dxa"/>
            <w:tcBorders>
              <w:top w:val="single" w:sz="4" w:space="0" w:color="F2F2F2"/>
              <w:left w:val="single" w:sz="4" w:space="0" w:color="F2F2F2"/>
              <w:bottom w:val="single" w:sz="2" w:space="0" w:color="00000A"/>
              <w:right w:val="thinThickLargeGap" w:sz="24" w:space="0" w:color="auto"/>
            </w:tcBorders>
          </w:tcPr>
          <w:p w14:paraId="550C2DB4" w14:textId="77777777" w:rsidR="002779C4" w:rsidRPr="00DD37BB" w:rsidRDefault="002779C4" w:rsidP="00DD37BB">
            <w:pPr>
              <w:pStyle w:val="Padr"/>
              <w:autoSpaceDE/>
              <w:spacing w:after="20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CEP:</w:t>
            </w:r>
          </w:p>
        </w:tc>
      </w:tr>
      <w:tr w:rsidR="002779C4" w:rsidRPr="003C6105" w14:paraId="7C33C951" w14:textId="77777777">
        <w:trPr>
          <w:trHeight w:val="613"/>
        </w:trPr>
        <w:tc>
          <w:tcPr>
            <w:tcW w:w="10366" w:type="dxa"/>
            <w:gridSpan w:val="4"/>
            <w:tcBorders>
              <w:top w:val="single" w:sz="2" w:space="0" w:color="00000A"/>
              <w:left w:val="thinThickLargeGap" w:sz="24" w:space="0" w:color="auto"/>
              <w:bottom w:val="single" w:sz="2" w:space="0" w:color="00000A"/>
              <w:right w:val="thinThickLargeGap" w:sz="24" w:space="0" w:color="auto"/>
            </w:tcBorders>
            <w:shd w:val="clear" w:color="auto" w:fill="BFBFBF"/>
            <w:vAlign w:val="center"/>
          </w:tcPr>
          <w:p w14:paraId="3C3C9BDA" w14:textId="77777777" w:rsidR="002779C4" w:rsidRPr="003C6105" w:rsidRDefault="001C5843" w:rsidP="00986579">
            <w:pPr>
              <w:pStyle w:val="Padr"/>
              <w:autoSpaceDE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2. IDENTIFICAÇÃO DO </w:t>
            </w:r>
            <w:r w:rsidR="002779C4" w:rsidRPr="003C610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RESPONSÁVEL PELO </w:t>
            </w:r>
            <w:r w:rsidR="002537F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LOCAL</w:t>
            </w:r>
          </w:p>
        </w:tc>
      </w:tr>
      <w:tr w:rsidR="002779C4" w:rsidRPr="003C6105" w14:paraId="18A47AA7" w14:textId="77777777">
        <w:tc>
          <w:tcPr>
            <w:tcW w:w="10366" w:type="dxa"/>
            <w:gridSpan w:val="4"/>
            <w:tcBorders>
              <w:top w:val="single" w:sz="2" w:space="0" w:color="00000A"/>
              <w:left w:val="thinThickLargeGap" w:sz="24" w:space="0" w:color="auto"/>
              <w:bottom w:val="single" w:sz="2" w:space="0" w:color="00000A"/>
              <w:right w:val="thinThickLargeGap" w:sz="24" w:space="0" w:color="auto"/>
            </w:tcBorders>
          </w:tcPr>
          <w:p w14:paraId="69BF216F" w14:textId="77777777" w:rsidR="00986579" w:rsidRPr="00DD37BB" w:rsidRDefault="00986579" w:rsidP="00DD37BB">
            <w:pPr>
              <w:pStyle w:val="Padr"/>
              <w:autoSpaceDE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47286A6" w14:textId="77777777" w:rsidR="002779C4" w:rsidRPr="00DD37BB" w:rsidRDefault="002779C4" w:rsidP="00DD37BB">
            <w:pPr>
              <w:pStyle w:val="Padr"/>
              <w:autoSpaceDE/>
              <w:spacing w:after="200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Nome do </w:t>
            </w:r>
            <w:r w:rsidR="002537F7" w:rsidRPr="00DD37BB">
              <w:rPr>
                <w:rFonts w:ascii="Arial" w:hAnsi="Arial" w:cs="Arial"/>
                <w:sz w:val="16"/>
                <w:szCs w:val="16"/>
                <w:lang w:eastAsia="en-US"/>
              </w:rPr>
              <w:t>Responsável</w:t>
            </w: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:</w:t>
            </w:r>
          </w:p>
        </w:tc>
      </w:tr>
      <w:tr w:rsidR="002779C4" w:rsidRPr="003C6105" w14:paraId="58C4040C" w14:textId="77777777">
        <w:tc>
          <w:tcPr>
            <w:tcW w:w="3079" w:type="dxa"/>
            <w:tcBorders>
              <w:top w:val="single" w:sz="4" w:space="0" w:color="F2F2F2"/>
              <w:left w:val="thinThickLargeGap" w:sz="24" w:space="0" w:color="auto"/>
              <w:bottom w:val="single" w:sz="4" w:space="0" w:color="F2F2F2"/>
              <w:right w:val="single" w:sz="4" w:space="0" w:color="F2F2F2"/>
            </w:tcBorders>
          </w:tcPr>
          <w:p w14:paraId="7902252B" w14:textId="77777777" w:rsidR="002779C4" w:rsidRPr="00DD37BB" w:rsidRDefault="0001351A" w:rsidP="00872F01">
            <w:pPr>
              <w:pStyle w:val="Padr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CPF</w:t>
            </w:r>
            <w:r w:rsidR="002779C4"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: </w:t>
            </w:r>
          </w:p>
        </w:tc>
        <w:tc>
          <w:tcPr>
            <w:tcW w:w="377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258CDEB" w14:textId="77777777" w:rsidR="002779C4" w:rsidRPr="00DD37BB" w:rsidRDefault="002779C4" w:rsidP="00872F01">
            <w:pPr>
              <w:pStyle w:val="Padr"/>
              <w:autoSpaceDE/>
              <w:spacing w:after="200" w:line="360" w:lineRule="auto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Telefone:</w:t>
            </w:r>
          </w:p>
        </w:tc>
        <w:tc>
          <w:tcPr>
            <w:tcW w:w="351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thinThickLargeGap" w:sz="24" w:space="0" w:color="auto"/>
            </w:tcBorders>
          </w:tcPr>
          <w:p w14:paraId="03E08E69" w14:textId="77777777" w:rsidR="002779C4" w:rsidRPr="00DD37BB" w:rsidRDefault="002779C4" w:rsidP="00DD37BB">
            <w:pPr>
              <w:pStyle w:val="Padr"/>
              <w:spacing w:after="200"/>
              <w:ind w:left="41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E-mail:</w:t>
            </w:r>
          </w:p>
        </w:tc>
      </w:tr>
      <w:tr w:rsidR="002779C4" w:rsidRPr="003C6105" w14:paraId="00BDAA04" w14:textId="77777777">
        <w:trPr>
          <w:trHeight w:val="510"/>
        </w:trPr>
        <w:tc>
          <w:tcPr>
            <w:tcW w:w="10366" w:type="dxa"/>
            <w:gridSpan w:val="4"/>
            <w:tcBorders>
              <w:top w:val="single" w:sz="2" w:space="0" w:color="00000A"/>
              <w:left w:val="thinThickLargeGap" w:sz="24" w:space="0" w:color="auto"/>
              <w:bottom w:val="single" w:sz="2" w:space="0" w:color="00000A"/>
              <w:right w:val="thinThickLargeGap" w:sz="24" w:space="0" w:color="auto"/>
            </w:tcBorders>
            <w:shd w:val="clear" w:color="auto" w:fill="BFBFBF"/>
            <w:vAlign w:val="center"/>
          </w:tcPr>
          <w:p w14:paraId="72DC1926" w14:textId="77777777" w:rsidR="002779C4" w:rsidRPr="003C6105" w:rsidRDefault="002779C4" w:rsidP="00986579">
            <w:pPr>
              <w:pStyle w:val="Padr"/>
              <w:autoSpaceDE/>
              <w:rPr>
                <w:rFonts w:ascii="Arial" w:hAnsi="Arial" w:cs="Arial"/>
                <w:sz w:val="18"/>
                <w:szCs w:val="18"/>
              </w:rPr>
            </w:pPr>
            <w:r w:rsidRPr="003C610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3. IDENTIFICAÇÃO DO RESPONSÁVEL TÉCNICO </w:t>
            </w:r>
            <w:r w:rsidR="002537F7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PELO LOCAL</w:t>
            </w:r>
          </w:p>
        </w:tc>
      </w:tr>
      <w:tr w:rsidR="00ED5200" w:rsidRPr="003C6105" w14:paraId="3FA47BAC" w14:textId="77777777">
        <w:tc>
          <w:tcPr>
            <w:tcW w:w="10366" w:type="dxa"/>
            <w:gridSpan w:val="4"/>
            <w:tcBorders>
              <w:top w:val="single" w:sz="2" w:space="0" w:color="00000A"/>
              <w:left w:val="thinThickLargeGap" w:sz="24" w:space="0" w:color="auto"/>
              <w:bottom w:val="single" w:sz="2" w:space="0" w:color="00000A"/>
              <w:right w:val="thinThickLargeGap" w:sz="24" w:space="0" w:color="auto"/>
            </w:tcBorders>
            <w:shd w:val="clear" w:color="auto" w:fill="FFFFFF"/>
          </w:tcPr>
          <w:p w14:paraId="072FFB74" w14:textId="77777777" w:rsidR="00986579" w:rsidRPr="00DD37BB" w:rsidRDefault="00986579" w:rsidP="00DD37BB">
            <w:pPr>
              <w:pStyle w:val="Padr"/>
              <w:autoSpaceDE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56CE33C2" w14:textId="77777777" w:rsidR="00ED5200" w:rsidRPr="00DD37BB" w:rsidRDefault="00ED5200" w:rsidP="00DD37BB">
            <w:pPr>
              <w:pStyle w:val="Padr"/>
              <w:autoSpaceDE/>
              <w:spacing w:after="200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Nome:</w:t>
            </w:r>
          </w:p>
        </w:tc>
      </w:tr>
      <w:tr w:rsidR="002779C4" w:rsidRPr="003C6105" w14:paraId="0F500093" w14:textId="77777777">
        <w:tc>
          <w:tcPr>
            <w:tcW w:w="3079" w:type="dxa"/>
            <w:tcBorders>
              <w:top w:val="single" w:sz="4" w:space="0" w:color="F2F2F2"/>
              <w:left w:val="thinThickLargeGap" w:sz="24" w:space="0" w:color="auto"/>
              <w:bottom w:val="single" w:sz="4" w:space="0" w:color="F2F2F2"/>
              <w:right w:val="single" w:sz="4" w:space="0" w:color="F2F2F2"/>
            </w:tcBorders>
            <w:shd w:val="clear" w:color="auto" w:fill="FFFFFF"/>
          </w:tcPr>
          <w:p w14:paraId="24293DB8" w14:textId="77777777" w:rsidR="002779C4" w:rsidRPr="00DD37BB" w:rsidRDefault="0001351A" w:rsidP="00872F01">
            <w:pPr>
              <w:pStyle w:val="Padr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CPF</w:t>
            </w:r>
            <w:r w:rsidR="002779C4" w:rsidRPr="00DD37BB">
              <w:rPr>
                <w:rFonts w:ascii="Arial" w:hAnsi="Arial" w:cs="Arial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3775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FFFFF"/>
          </w:tcPr>
          <w:p w14:paraId="5D317337" w14:textId="77777777" w:rsidR="002779C4" w:rsidRPr="00DD37BB" w:rsidRDefault="002779C4" w:rsidP="00DD37BB">
            <w:pPr>
              <w:pStyle w:val="Padr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Telefone:</w:t>
            </w:r>
          </w:p>
        </w:tc>
        <w:tc>
          <w:tcPr>
            <w:tcW w:w="351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thinThickLargeGap" w:sz="24" w:space="0" w:color="auto"/>
            </w:tcBorders>
            <w:shd w:val="clear" w:color="auto" w:fill="FFFFFF"/>
          </w:tcPr>
          <w:p w14:paraId="4D1DE7BC" w14:textId="77777777" w:rsidR="002779C4" w:rsidRPr="00DD37BB" w:rsidRDefault="002779C4" w:rsidP="00DD37BB">
            <w:pPr>
              <w:pStyle w:val="Padr"/>
              <w:autoSpaceDE/>
              <w:spacing w:after="200"/>
              <w:rPr>
                <w:rFonts w:ascii="Arial" w:hAnsi="Arial" w:cs="Arial"/>
                <w:sz w:val="16"/>
                <w:szCs w:val="16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E-mail:</w:t>
            </w:r>
          </w:p>
        </w:tc>
      </w:tr>
      <w:tr w:rsidR="00ED5200" w:rsidRPr="003C6105" w14:paraId="2261D30E" w14:textId="77777777" w:rsidTr="00DD37BB">
        <w:trPr>
          <w:trHeight w:val="304"/>
        </w:trPr>
        <w:tc>
          <w:tcPr>
            <w:tcW w:w="6854" w:type="dxa"/>
            <w:gridSpan w:val="3"/>
            <w:tcBorders>
              <w:top w:val="single" w:sz="2" w:space="0" w:color="00000A"/>
              <w:left w:val="thinThickLargeGap" w:sz="24" w:space="0" w:color="auto"/>
              <w:bottom w:val="single" w:sz="2" w:space="0" w:color="00000A"/>
              <w:right w:val="single" w:sz="4" w:space="0" w:color="F2F2F2"/>
            </w:tcBorders>
            <w:shd w:val="clear" w:color="auto" w:fill="FFFFFF"/>
          </w:tcPr>
          <w:p w14:paraId="0B32C2C0" w14:textId="77777777" w:rsidR="00ED5200" w:rsidRPr="00DD37BB" w:rsidRDefault="00ED5200" w:rsidP="00DD37BB">
            <w:pPr>
              <w:pStyle w:val="Pad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Formação profissional:</w:t>
            </w:r>
          </w:p>
        </w:tc>
        <w:tc>
          <w:tcPr>
            <w:tcW w:w="3512" w:type="dxa"/>
            <w:tcBorders>
              <w:top w:val="single" w:sz="4" w:space="0" w:color="F2F2F2"/>
              <w:left w:val="single" w:sz="4" w:space="0" w:color="F2F2F2"/>
              <w:bottom w:val="single" w:sz="2" w:space="0" w:color="00000A"/>
              <w:right w:val="thinThickLargeGap" w:sz="24" w:space="0" w:color="auto"/>
            </w:tcBorders>
            <w:shd w:val="clear" w:color="auto" w:fill="FFFFFF"/>
          </w:tcPr>
          <w:p w14:paraId="3565EDD5" w14:textId="77777777" w:rsidR="00ED5200" w:rsidRPr="00DD37BB" w:rsidRDefault="00ED5200" w:rsidP="00DD37BB">
            <w:pPr>
              <w:pStyle w:val="Padr"/>
              <w:autoSpaceDE/>
              <w:spacing w:after="20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Nº CREA/CAU:</w:t>
            </w:r>
          </w:p>
        </w:tc>
      </w:tr>
      <w:tr w:rsidR="002642F2" w:rsidRPr="003C6105" w14:paraId="4A87BD22" w14:textId="77777777">
        <w:trPr>
          <w:trHeight w:val="654"/>
        </w:trPr>
        <w:tc>
          <w:tcPr>
            <w:tcW w:w="10366" w:type="dxa"/>
            <w:gridSpan w:val="4"/>
            <w:tcBorders>
              <w:top w:val="single" w:sz="2" w:space="0" w:color="00000A"/>
              <w:left w:val="thinThickLargeGap" w:sz="24" w:space="0" w:color="auto"/>
              <w:bottom w:val="single" w:sz="2" w:space="0" w:color="00000A"/>
              <w:right w:val="thinThickLargeGap" w:sz="24" w:space="0" w:color="auto"/>
            </w:tcBorders>
            <w:shd w:val="clear" w:color="auto" w:fill="BFBFBF"/>
            <w:vAlign w:val="center"/>
          </w:tcPr>
          <w:p w14:paraId="1DEA8F4A" w14:textId="77777777" w:rsidR="002642F2" w:rsidRPr="003C6105" w:rsidRDefault="002537F7" w:rsidP="00986579">
            <w:pPr>
              <w:pStyle w:val="Padr"/>
              <w:autoSpaceDE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4</w:t>
            </w:r>
            <w:r w:rsidR="002642F2" w:rsidRPr="003C610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. </w:t>
            </w:r>
            <w:r w:rsidR="002642F2" w:rsidRPr="00533F7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TERMO DE </w:t>
            </w:r>
            <w:r w:rsidR="00533F7D" w:rsidRPr="00533F7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RESPONSABILIDADE E </w:t>
            </w:r>
            <w:r w:rsidR="002642F2" w:rsidRPr="00533F7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COMPROMISSO</w:t>
            </w:r>
            <w:r w:rsidR="002642F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DO RESPONSÁVEL </w:t>
            </w:r>
            <w:r w:rsidR="00900C3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TÉCNICO</w:t>
            </w:r>
          </w:p>
        </w:tc>
      </w:tr>
      <w:tr w:rsidR="00900C35" w:rsidRPr="003C6105" w14:paraId="6687151D" w14:textId="77777777" w:rsidTr="00900C35">
        <w:trPr>
          <w:trHeight w:val="654"/>
        </w:trPr>
        <w:tc>
          <w:tcPr>
            <w:tcW w:w="10366" w:type="dxa"/>
            <w:gridSpan w:val="4"/>
            <w:tcBorders>
              <w:top w:val="single" w:sz="2" w:space="0" w:color="00000A"/>
              <w:left w:val="thinThickLargeGap" w:sz="24" w:space="0" w:color="auto"/>
              <w:bottom w:val="single" w:sz="2" w:space="0" w:color="00000A"/>
              <w:right w:val="thinThickLargeGap" w:sz="24" w:space="0" w:color="auto"/>
            </w:tcBorders>
            <w:vAlign w:val="center"/>
          </w:tcPr>
          <w:p w14:paraId="546FA47B" w14:textId="77777777" w:rsidR="00F32273" w:rsidRPr="00F32273" w:rsidRDefault="00F32273" w:rsidP="00F32273">
            <w:pPr>
              <w:pStyle w:val="Padr"/>
              <w:jc w:val="both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A05E86F" w14:textId="77777777" w:rsidR="00900C35" w:rsidRPr="00DD37BB" w:rsidRDefault="00900C35" w:rsidP="00DD37BB">
            <w:pPr>
              <w:pStyle w:val="Padr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Declaro que as informações prestadas neste Auto de Declaração são exatas e verdadeiras, sob pena de responsabilização nas esferas administrativa, civil e penal. Declaro que realizei a vistoria prevista na Portaria</w:t>
            </w:r>
            <w:r w:rsidR="0064186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CBMRS</w:t>
            </w: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n.º </w:t>
            </w:r>
            <w:r w:rsidR="00FE39BE">
              <w:rPr>
                <w:rFonts w:ascii="Arial" w:hAnsi="Arial" w:cs="Arial"/>
                <w:sz w:val="16"/>
                <w:szCs w:val="16"/>
                <w:lang w:eastAsia="en-US"/>
              </w:rPr>
              <w:t>060</w:t>
            </w: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/2024, e as instalações prediais não oferecem iminente risco de incêndio e à vida, desde que sejam mantidas as condições de segurança, instalações e equipamentos, com a utilização adequada e manutenção regular</w:t>
            </w:r>
            <w:r w:rsidR="00DD37BB" w:rsidRPr="00DD37BB">
              <w:rPr>
                <w:rFonts w:ascii="Arial" w:hAnsi="Arial" w:cs="Arial"/>
                <w:sz w:val="16"/>
                <w:szCs w:val="16"/>
                <w:lang w:eastAsia="en-US"/>
              </w:rPr>
              <w:t>, conforme foi orientado ao responsável pelo local e as pessoas por ele designadas.</w:t>
            </w:r>
          </w:p>
          <w:p w14:paraId="2FB2DDCA" w14:textId="77777777" w:rsidR="00900C35" w:rsidRPr="00DD37BB" w:rsidRDefault="00900C35" w:rsidP="00DD37BB">
            <w:pPr>
              <w:pStyle w:val="Padr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BF364B2" w14:textId="77777777" w:rsidR="00900C35" w:rsidRDefault="00900C35" w:rsidP="00DD37BB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______________, RS, ____ de ______________ </w:t>
            </w:r>
            <w:proofErr w:type="spellStart"/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de</w:t>
            </w:r>
            <w:proofErr w:type="spellEnd"/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________</w:t>
            </w:r>
            <w:r w:rsidR="00F3227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14:paraId="436B0A75" w14:textId="77777777" w:rsidR="00DD37BB" w:rsidRPr="00DD37BB" w:rsidRDefault="00DD37BB" w:rsidP="00DD37BB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7C7D05D7" w14:textId="77777777" w:rsidR="00900C35" w:rsidRPr="00DD37BB" w:rsidRDefault="00900C35" w:rsidP="00DD37BB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________________________________________</w:t>
            </w:r>
          </w:p>
          <w:p w14:paraId="6355F30D" w14:textId="77777777" w:rsidR="00900C35" w:rsidRDefault="00900C35" w:rsidP="00DD37BB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Responsável Técnico </w:t>
            </w:r>
            <w:r w:rsidR="00F32273">
              <w:rPr>
                <w:rFonts w:ascii="Arial" w:hAnsi="Arial" w:cs="Arial"/>
                <w:sz w:val="16"/>
                <w:szCs w:val="16"/>
                <w:lang w:eastAsia="en-US"/>
              </w:rPr>
              <w:t>pelo Local</w:t>
            </w:r>
          </w:p>
          <w:p w14:paraId="735A33EE" w14:textId="77777777" w:rsidR="00DD37BB" w:rsidRPr="00F32273" w:rsidRDefault="00DD37BB" w:rsidP="00DD37BB">
            <w:pPr>
              <w:pStyle w:val="Padr"/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en-US"/>
              </w:rPr>
            </w:pPr>
          </w:p>
        </w:tc>
      </w:tr>
      <w:tr w:rsidR="00900C35" w:rsidRPr="003C6105" w14:paraId="66B534BF" w14:textId="77777777">
        <w:trPr>
          <w:trHeight w:val="654"/>
        </w:trPr>
        <w:tc>
          <w:tcPr>
            <w:tcW w:w="10366" w:type="dxa"/>
            <w:gridSpan w:val="4"/>
            <w:tcBorders>
              <w:top w:val="single" w:sz="2" w:space="0" w:color="00000A"/>
              <w:left w:val="thinThickLargeGap" w:sz="24" w:space="0" w:color="auto"/>
              <w:bottom w:val="single" w:sz="2" w:space="0" w:color="00000A"/>
              <w:right w:val="thinThickLargeGap" w:sz="24" w:space="0" w:color="auto"/>
            </w:tcBorders>
            <w:shd w:val="clear" w:color="auto" w:fill="BFBFBF"/>
            <w:vAlign w:val="center"/>
          </w:tcPr>
          <w:p w14:paraId="6741E9DA" w14:textId="77777777" w:rsidR="00900C35" w:rsidRDefault="00900C35" w:rsidP="00986579">
            <w:pPr>
              <w:pStyle w:val="Padr"/>
              <w:autoSpaceDE/>
              <w:jc w:val="both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5</w:t>
            </w:r>
            <w:r w:rsidRPr="00900C3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. TERMO DE RESPONSABILIDADE E COMPROMISSO DO RESPONSÁVEL PELO LOCAL</w:t>
            </w:r>
          </w:p>
        </w:tc>
      </w:tr>
      <w:tr w:rsidR="002642F2" w:rsidRPr="003C6105" w14:paraId="3DDECB68" w14:textId="77777777" w:rsidTr="00DD37BB">
        <w:trPr>
          <w:trHeight w:val="2369"/>
        </w:trPr>
        <w:tc>
          <w:tcPr>
            <w:tcW w:w="10366" w:type="dxa"/>
            <w:gridSpan w:val="4"/>
            <w:tcBorders>
              <w:top w:val="single" w:sz="2" w:space="0" w:color="00000A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/>
          </w:tcPr>
          <w:p w14:paraId="50B57A72" w14:textId="77777777" w:rsidR="00986579" w:rsidRPr="00986579" w:rsidRDefault="00986579" w:rsidP="00DD37BB">
            <w:pPr>
              <w:pStyle w:val="Padr"/>
              <w:spacing w:line="276" w:lineRule="auto"/>
              <w:jc w:val="both"/>
              <w:rPr>
                <w:rFonts w:ascii="Arial" w:hAnsi="Arial" w:cs="Arial"/>
                <w:sz w:val="8"/>
                <w:szCs w:val="8"/>
                <w:lang w:eastAsia="en-US"/>
              </w:rPr>
            </w:pPr>
          </w:p>
          <w:p w14:paraId="5D27594E" w14:textId="77777777" w:rsidR="002642F2" w:rsidRPr="00DD37BB" w:rsidRDefault="002642F2" w:rsidP="00DD37BB">
            <w:pPr>
              <w:pStyle w:val="Padr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Declaro que as informações prestadas </w:t>
            </w:r>
            <w:r w:rsidR="002537F7"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neste Auto de Declaração </w:t>
            </w: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são exatas e verdadeiras, sob pena de responsabilização nas esferas administrativa, civil e penal. Declaro que </w:t>
            </w:r>
            <w:r w:rsidR="00001112"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as </w:t>
            </w:r>
            <w:r w:rsidR="002537F7" w:rsidRPr="00DD37BB">
              <w:rPr>
                <w:rFonts w:ascii="Arial" w:hAnsi="Arial" w:cs="Arial"/>
                <w:sz w:val="16"/>
                <w:szCs w:val="16"/>
                <w:lang w:eastAsia="en-US"/>
              </w:rPr>
              <w:t>condições de</w:t>
            </w:r>
            <w:r w:rsidR="00001112"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segurança </w:t>
            </w:r>
            <w:proofErr w:type="gramStart"/>
            <w:r w:rsidR="00001112" w:rsidRPr="00DD37BB">
              <w:rPr>
                <w:rFonts w:ascii="Arial" w:hAnsi="Arial" w:cs="Arial"/>
                <w:sz w:val="16"/>
                <w:szCs w:val="16"/>
                <w:lang w:eastAsia="en-US"/>
              </w:rPr>
              <w:t>encontram-se</w:t>
            </w:r>
            <w:proofErr w:type="gramEnd"/>
            <w:r w:rsidR="00001112"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em plenas condições de conservação, funcionamento e utilização na edificação ou área identificada, cumprindo fielmente o </w:t>
            </w:r>
            <w:r w:rsidR="002537F7" w:rsidRPr="00DD37BB">
              <w:rPr>
                <w:rFonts w:ascii="Arial" w:hAnsi="Arial" w:cs="Arial"/>
                <w:sz w:val="16"/>
                <w:szCs w:val="16"/>
                <w:lang w:eastAsia="en-US"/>
              </w:rPr>
              <w:t>que foi estabelecido pelo responsável técnico</w:t>
            </w: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. Estou ciente que é de minha responsabilidade:</w:t>
            </w:r>
          </w:p>
          <w:p w14:paraId="4999E2C5" w14:textId="77777777" w:rsidR="002642F2" w:rsidRPr="00DD37BB" w:rsidRDefault="002A1CD1" w:rsidP="00DD37BB">
            <w:pPr>
              <w:pStyle w:val="Padr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a) </w:t>
            </w:r>
            <w:r w:rsidR="002642F2" w:rsidRPr="00DD37BB">
              <w:rPr>
                <w:rFonts w:ascii="Arial" w:hAnsi="Arial" w:cs="Arial"/>
                <w:sz w:val="16"/>
                <w:szCs w:val="16"/>
                <w:lang w:eastAsia="en-US"/>
              </w:rPr>
              <w:t>Utilizar a edificação ou área para o fim que foi declarado</w:t>
            </w:r>
            <w:r w:rsidR="002537F7" w:rsidRPr="00DD37BB">
              <w:rPr>
                <w:rFonts w:ascii="Arial" w:hAnsi="Arial" w:cs="Arial"/>
                <w:sz w:val="16"/>
                <w:szCs w:val="16"/>
                <w:lang w:eastAsia="en-US"/>
              </w:rPr>
              <w:t>;</w:t>
            </w:r>
          </w:p>
          <w:p w14:paraId="2F9D8CD0" w14:textId="77777777" w:rsidR="002642F2" w:rsidRDefault="002A1CD1" w:rsidP="00DD37BB">
            <w:pPr>
              <w:pStyle w:val="Padr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b) </w:t>
            </w:r>
            <w:r w:rsidR="002642F2" w:rsidRPr="00DD37BB">
              <w:rPr>
                <w:rFonts w:ascii="Arial" w:hAnsi="Arial" w:cs="Arial"/>
                <w:sz w:val="16"/>
                <w:szCs w:val="16"/>
                <w:lang w:eastAsia="en-US"/>
              </w:rPr>
              <w:t>Manter a</w:t>
            </w:r>
            <w:r w:rsidR="002537F7"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segurança em</w:t>
            </w:r>
            <w:r w:rsidR="002642F2"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="002537F7" w:rsidRPr="00DD37BB">
              <w:rPr>
                <w:rFonts w:ascii="Arial" w:hAnsi="Arial" w:cs="Arial"/>
                <w:sz w:val="16"/>
                <w:szCs w:val="16"/>
                <w:lang w:eastAsia="en-US"/>
              </w:rPr>
              <w:t>condições</w:t>
            </w:r>
            <w:r w:rsidR="002642F2"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exatamente como foram </w:t>
            </w:r>
            <w:r w:rsidR="002537F7" w:rsidRPr="00DD37BB">
              <w:rPr>
                <w:rFonts w:ascii="Arial" w:hAnsi="Arial" w:cs="Arial"/>
                <w:sz w:val="16"/>
                <w:szCs w:val="16"/>
                <w:lang w:eastAsia="en-US"/>
              </w:rPr>
              <w:t>estabelecidas pelo responsável técnico</w:t>
            </w:r>
            <w:r w:rsidR="002642F2" w:rsidRPr="00DD37BB">
              <w:rPr>
                <w:rFonts w:ascii="Arial" w:hAnsi="Arial" w:cs="Arial"/>
                <w:sz w:val="16"/>
                <w:szCs w:val="16"/>
                <w:lang w:eastAsia="en-US"/>
              </w:rPr>
              <w:t>, providenciando sua manutenção sempre que necessário e comunicando o responsável técnico sobre qualquer alteração ocorrida</w:t>
            </w:r>
            <w:r w:rsidR="001A7EB5" w:rsidRPr="00DD37BB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14:paraId="4A2FDAF5" w14:textId="77777777" w:rsidR="00DD37BB" w:rsidRPr="00DD37BB" w:rsidRDefault="00DD37BB" w:rsidP="00DD37BB">
            <w:pPr>
              <w:pStyle w:val="Padr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8EFC937" w14:textId="77777777" w:rsidR="00DD37BB" w:rsidRDefault="00DD37BB" w:rsidP="00DD37BB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______________, RS, ____ de ______________ </w:t>
            </w:r>
            <w:proofErr w:type="spellStart"/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de</w:t>
            </w:r>
            <w:proofErr w:type="spellEnd"/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________</w:t>
            </w:r>
            <w:r w:rsidR="00F32273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14:paraId="1206FF27" w14:textId="77777777" w:rsidR="00DD37BB" w:rsidRPr="00DD37BB" w:rsidRDefault="00DD37BB" w:rsidP="00DD37BB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177292D" w14:textId="77777777" w:rsidR="00DD37BB" w:rsidRPr="00DD37BB" w:rsidRDefault="00DD37BB" w:rsidP="00DD37BB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>________________________________________</w:t>
            </w:r>
          </w:p>
          <w:p w14:paraId="43736B0E" w14:textId="77777777" w:rsidR="002642F2" w:rsidRPr="003C6105" w:rsidRDefault="00DD37BB" w:rsidP="00DD37BB">
            <w:pPr>
              <w:pStyle w:val="Padr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37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Responsável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pelo local</w:t>
            </w:r>
          </w:p>
        </w:tc>
      </w:tr>
    </w:tbl>
    <w:p w14:paraId="272E2E06" w14:textId="77777777" w:rsidR="007B18ED" w:rsidRPr="00D069C3" w:rsidRDefault="007B18ED" w:rsidP="00D069C3">
      <w:pPr>
        <w:tabs>
          <w:tab w:val="left" w:pos="3410"/>
        </w:tabs>
      </w:pPr>
    </w:p>
    <w:sectPr w:rsidR="007B18ED" w:rsidRPr="00D069C3" w:rsidSect="00DD37BB">
      <w:headerReference w:type="default" r:id="rId7"/>
      <w:type w:val="continuous"/>
      <w:pgSz w:w="11907" w:h="16840"/>
      <w:pgMar w:top="581" w:right="567" w:bottom="851" w:left="85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7646D" w14:textId="77777777" w:rsidR="005D1AFC" w:rsidRDefault="005D1AFC" w:rsidP="00E144CB">
      <w:pPr>
        <w:spacing w:after="0" w:line="240" w:lineRule="auto"/>
      </w:pPr>
      <w:r>
        <w:separator/>
      </w:r>
    </w:p>
  </w:endnote>
  <w:endnote w:type="continuationSeparator" w:id="0">
    <w:p w14:paraId="1136E4A2" w14:textId="77777777" w:rsidR="005D1AFC" w:rsidRDefault="005D1AFC" w:rsidP="00E1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D4D60" w14:textId="77777777" w:rsidR="005D1AFC" w:rsidRDefault="005D1AFC" w:rsidP="00E144CB">
      <w:pPr>
        <w:spacing w:after="0" w:line="240" w:lineRule="auto"/>
      </w:pPr>
      <w:r>
        <w:separator/>
      </w:r>
    </w:p>
  </w:footnote>
  <w:footnote w:type="continuationSeparator" w:id="0">
    <w:p w14:paraId="1FF52E6B" w14:textId="77777777" w:rsidR="005D1AFC" w:rsidRDefault="005D1AFC" w:rsidP="00E14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8D1E9" w14:textId="77777777" w:rsidR="00E144CB" w:rsidRPr="000771D9" w:rsidRDefault="00E144CB" w:rsidP="00F31503">
    <w:pPr>
      <w:pStyle w:val="Cabealho"/>
      <w:tabs>
        <w:tab w:val="clear" w:pos="4252"/>
        <w:tab w:val="clear" w:pos="8504"/>
        <w:tab w:val="center" w:pos="5244"/>
        <w:tab w:val="left" w:pos="7887"/>
        <w:tab w:val="right" w:pos="10489"/>
      </w:tabs>
      <w:rPr>
        <w:sz w:val="24"/>
        <w:szCs w:val="24"/>
      </w:rPr>
    </w:pPr>
    <w:r>
      <w:tab/>
    </w:r>
    <w:r w:rsidR="00DD1571">
      <w:rPr>
        <w:rFonts w:ascii="Arial" w:hAnsi="Arial" w:cs="Arial"/>
        <w:b/>
        <w:bCs/>
        <w:sz w:val="24"/>
        <w:szCs w:val="24"/>
      </w:rPr>
      <w:t xml:space="preserve">ANEXO </w:t>
    </w:r>
    <w:r w:rsidR="002537F7">
      <w:rPr>
        <w:rFonts w:ascii="Arial" w:hAnsi="Arial" w:cs="Arial"/>
        <w:b/>
        <w:bCs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A36624"/>
    <w:multiLevelType w:val="hybridMultilevel"/>
    <w:tmpl w:val="FFFFFFFF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3599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4EED"/>
    <w:rsid w:val="000009EC"/>
    <w:rsid w:val="00001112"/>
    <w:rsid w:val="0001351A"/>
    <w:rsid w:val="0001481A"/>
    <w:rsid w:val="00023FD5"/>
    <w:rsid w:val="00073B4E"/>
    <w:rsid w:val="00075FD4"/>
    <w:rsid w:val="000771D9"/>
    <w:rsid w:val="000A1463"/>
    <w:rsid w:val="000A1FD2"/>
    <w:rsid w:val="000F4A2B"/>
    <w:rsid w:val="001128DA"/>
    <w:rsid w:val="00135C15"/>
    <w:rsid w:val="00147BE5"/>
    <w:rsid w:val="001A3FDA"/>
    <w:rsid w:val="001A7EB5"/>
    <w:rsid w:val="001B4135"/>
    <w:rsid w:val="001C5843"/>
    <w:rsid w:val="001F0BCB"/>
    <w:rsid w:val="001F1857"/>
    <w:rsid w:val="00223AF9"/>
    <w:rsid w:val="002429FE"/>
    <w:rsid w:val="002537F7"/>
    <w:rsid w:val="002642F2"/>
    <w:rsid w:val="002775E9"/>
    <w:rsid w:val="002779C4"/>
    <w:rsid w:val="002851F7"/>
    <w:rsid w:val="002A1CD1"/>
    <w:rsid w:val="002D01DC"/>
    <w:rsid w:val="002D0930"/>
    <w:rsid w:val="002D2DD8"/>
    <w:rsid w:val="002D68BB"/>
    <w:rsid w:val="002D763B"/>
    <w:rsid w:val="00320991"/>
    <w:rsid w:val="00325AF4"/>
    <w:rsid w:val="003510DE"/>
    <w:rsid w:val="003750EF"/>
    <w:rsid w:val="00394502"/>
    <w:rsid w:val="003B66C7"/>
    <w:rsid w:val="003C6105"/>
    <w:rsid w:val="003C65FF"/>
    <w:rsid w:val="003C7B72"/>
    <w:rsid w:val="003D14D6"/>
    <w:rsid w:val="003D24EB"/>
    <w:rsid w:val="003E1ECA"/>
    <w:rsid w:val="00412899"/>
    <w:rsid w:val="00430A68"/>
    <w:rsid w:val="00450BA5"/>
    <w:rsid w:val="004A3333"/>
    <w:rsid w:val="0052000C"/>
    <w:rsid w:val="00525C18"/>
    <w:rsid w:val="00533F7D"/>
    <w:rsid w:val="00534EED"/>
    <w:rsid w:val="005760AD"/>
    <w:rsid w:val="005A65E0"/>
    <w:rsid w:val="005D1AFC"/>
    <w:rsid w:val="005D32C1"/>
    <w:rsid w:val="005E5643"/>
    <w:rsid w:val="00612FC5"/>
    <w:rsid w:val="00622779"/>
    <w:rsid w:val="00627D12"/>
    <w:rsid w:val="0064186B"/>
    <w:rsid w:val="006511D1"/>
    <w:rsid w:val="006A31C9"/>
    <w:rsid w:val="006B2E62"/>
    <w:rsid w:val="006B5331"/>
    <w:rsid w:val="006C03BD"/>
    <w:rsid w:val="006C48E9"/>
    <w:rsid w:val="007113E2"/>
    <w:rsid w:val="00713D4E"/>
    <w:rsid w:val="007400DA"/>
    <w:rsid w:val="0076578A"/>
    <w:rsid w:val="007A10A1"/>
    <w:rsid w:val="007B18ED"/>
    <w:rsid w:val="007D153A"/>
    <w:rsid w:val="007E0876"/>
    <w:rsid w:val="007F3478"/>
    <w:rsid w:val="007F41A6"/>
    <w:rsid w:val="008228DF"/>
    <w:rsid w:val="008312BA"/>
    <w:rsid w:val="008371BF"/>
    <w:rsid w:val="00842D40"/>
    <w:rsid w:val="00844D40"/>
    <w:rsid w:val="00851256"/>
    <w:rsid w:val="008656F6"/>
    <w:rsid w:val="00872F01"/>
    <w:rsid w:val="00880E6E"/>
    <w:rsid w:val="00883C68"/>
    <w:rsid w:val="00884E9E"/>
    <w:rsid w:val="008A04B0"/>
    <w:rsid w:val="008A35FE"/>
    <w:rsid w:val="008F6F12"/>
    <w:rsid w:val="008F6FAB"/>
    <w:rsid w:val="00900C35"/>
    <w:rsid w:val="00916897"/>
    <w:rsid w:val="00920CF5"/>
    <w:rsid w:val="00941686"/>
    <w:rsid w:val="00955251"/>
    <w:rsid w:val="009642A7"/>
    <w:rsid w:val="0097514F"/>
    <w:rsid w:val="00986579"/>
    <w:rsid w:val="0098778B"/>
    <w:rsid w:val="009C3A14"/>
    <w:rsid w:val="009D5F70"/>
    <w:rsid w:val="009F0C0E"/>
    <w:rsid w:val="009F44CD"/>
    <w:rsid w:val="009F67D3"/>
    <w:rsid w:val="00A063D1"/>
    <w:rsid w:val="00A44EE1"/>
    <w:rsid w:val="00A74870"/>
    <w:rsid w:val="00A76DA7"/>
    <w:rsid w:val="00A854FA"/>
    <w:rsid w:val="00A97722"/>
    <w:rsid w:val="00AC3C00"/>
    <w:rsid w:val="00B16653"/>
    <w:rsid w:val="00B70395"/>
    <w:rsid w:val="00B84A4A"/>
    <w:rsid w:val="00B96F9D"/>
    <w:rsid w:val="00BA4864"/>
    <w:rsid w:val="00BB7DAC"/>
    <w:rsid w:val="00BC76C4"/>
    <w:rsid w:val="00BD2BD1"/>
    <w:rsid w:val="00C134B3"/>
    <w:rsid w:val="00C17025"/>
    <w:rsid w:val="00C40B0C"/>
    <w:rsid w:val="00C670F1"/>
    <w:rsid w:val="00C86D76"/>
    <w:rsid w:val="00CA225C"/>
    <w:rsid w:val="00D069C3"/>
    <w:rsid w:val="00D139CB"/>
    <w:rsid w:val="00D24E09"/>
    <w:rsid w:val="00D2792A"/>
    <w:rsid w:val="00DA17E7"/>
    <w:rsid w:val="00DC0D94"/>
    <w:rsid w:val="00DC4768"/>
    <w:rsid w:val="00DD1571"/>
    <w:rsid w:val="00DD37BB"/>
    <w:rsid w:val="00DD544C"/>
    <w:rsid w:val="00DF4044"/>
    <w:rsid w:val="00E10102"/>
    <w:rsid w:val="00E144CB"/>
    <w:rsid w:val="00ED5200"/>
    <w:rsid w:val="00EF2C00"/>
    <w:rsid w:val="00F06CE6"/>
    <w:rsid w:val="00F06E86"/>
    <w:rsid w:val="00F06F0A"/>
    <w:rsid w:val="00F31503"/>
    <w:rsid w:val="00F32273"/>
    <w:rsid w:val="00F571EC"/>
    <w:rsid w:val="00F94436"/>
    <w:rsid w:val="00FA350D"/>
    <w:rsid w:val="00FA4998"/>
    <w:rsid w:val="00FA51B2"/>
    <w:rsid w:val="00FA55C0"/>
    <w:rsid w:val="00FC74E9"/>
    <w:rsid w:val="00FE39BE"/>
    <w:rsid w:val="00FE3ABB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6C81E"/>
  <w14:defaultImageDpi w14:val="0"/>
  <w15:docId w15:val="{E895F972-195A-419A-8B06-239F4328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">
    <w:name w:val="Padr縊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ulo">
    <w:name w:val="T咜ulo"/>
    <w:basedOn w:val="Padr"/>
    <w:next w:val="Corpodotexto"/>
    <w:uiPriority w:val="99"/>
    <w:pPr>
      <w:keepNext/>
      <w:spacing w:before="240" w:after="120"/>
    </w:pPr>
    <w:rPr>
      <w:rFonts w:ascii="Arial" w:eastAsia="Microsoft YaHei" w:hAnsi="Mangal" w:cs="Arial"/>
      <w:sz w:val="28"/>
      <w:szCs w:val="28"/>
      <w:lang w:eastAsia="zh-CN"/>
    </w:rPr>
  </w:style>
  <w:style w:type="paragraph" w:customStyle="1" w:styleId="Corpodotexto">
    <w:name w:val="Corpo do texto"/>
    <w:basedOn w:val="Padr"/>
    <w:uiPriority w:val="99"/>
    <w:pPr>
      <w:spacing w:after="120"/>
    </w:pPr>
    <w:rPr>
      <w:lang w:eastAsia="zh-CN"/>
    </w:rPr>
  </w:style>
  <w:style w:type="paragraph" w:styleId="Lista">
    <w:name w:val="List"/>
    <w:basedOn w:val="Corpodotexto"/>
    <w:uiPriority w:val="99"/>
    <w:rPr>
      <w:rFonts w:ascii="Times New Roman" w:hAnsi="Mangal" w:cs="Times New Roman"/>
    </w:rPr>
  </w:style>
  <w:style w:type="paragraph" w:styleId="Legenda">
    <w:name w:val="caption"/>
    <w:basedOn w:val="Padr"/>
    <w:uiPriority w:val="99"/>
    <w:qFormat/>
    <w:pPr>
      <w:spacing w:before="120" w:after="120"/>
    </w:pPr>
    <w:rPr>
      <w:rFonts w:ascii="Times New Roman" w:hAnsi="Mangal" w:cs="Times New Roman"/>
      <w:i/>
      <w:iCs/>
      <w:lang w:eastAsia="zh-CN"/>
    </w:rPr>
  </w:style>
  <w:style w:type="paragraph" w:customStyle="1" w:styleId="ndice">
    <w:name w:val="ﾍndice"/>
    <w:basedOn w:val="Padr"/>
    <w:uiPriority w:val="99"/>
    <w:rPr>
      <w:rFonts w:ascii="Times New Roman" w:hAnsi="Mangal" w:cs="Times New Roman"/>
      <w:lang w:eastAsia="zh-CN"/>
    </w:rPr>
  </w:style>
  <w:style w:type="paragraph" w:customStyle="1" w:styleId="Conteodetabela">
    <w:name w:val="Conte棈o de tabela"/>
    <w:basedOn w:val="Padr"/>
    <w:uiPriority w:val="99"/>
    <w:rPr>
      <w:lang w:eastAsia="zh-CN"/>
    </w:rPr>
  </w:style>
  <w:style w:type="paragraph" w:customStyle="1" w:styleId="Tulodetabela">
    <w:name w:val="T咜ulo de tabela"/>
    <w:basedOn w:val="Conteodetabela"/>
    <w:uiPriority w:val="99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E144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E144CB"/>
    <w:rPr>
      <w:rFonts w:cs="Times New Roman"/>
    </w:rPr>
  </w:style>
  <w:style w:type="paragraph" w:styleId="Rodap">
    <w:name w:val="footer"/>
    <w:basedOn w:val="Normal"/>
    <w:link w:val="RodapChar"/>
    <w:uiPriority w:val="99"/>
    <w:rsid w:val="00E144C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E144C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E1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14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1804</Characters>
  <Application>Microsoft Office Word</Application>
  <DocSecurity>0</DocSecurity>
  <Lines>15</Lines>
  <Paragraphs>4</Paragraphs>
  <ScaleCrop>false</ScaleCrop>
  <Company>Corpo de Bombeiros Militar do RS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Sr</dc:title>
  <dc:subject/>
  <dc:creator>Lisiane</dc:creator>
  <cp:keywords/>
  <dc:description/>
  <cp:lastModifiedBy>Luis Augusto Braatz</cp:lastModifiedBy>
  <cp:revision>3</cp:revision>
  <cp:lastPrinted>2016-03-16T18:11:00Z</cp:lastPrinted>
  <dcterms:created xsi:type="dcterms:W3CDTF">2024-05-29T19:03:00Z</dcterms:created>
  <dcterms:modified xsi:type="dcterms:W3CDTF">2024-05-29T19:07:00Z</dcterms:modified>
</cp:coreProperties>
</file>